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2B62" w14:textId="77777777" w:rsidR="00772171" w:rsidRDefault="00772171">
      <w:r>
        <w:t>Uitnodiging Focusgroep</w:t>
      </w:r>
      <w:r w:rsidR="00305370">
        <w:t xml:space="preserve"> </w:t>
      </w:r>
      <w:r w:rsidR="00E113CF">
        <w:t>Hulpverleners</w:t>
      </w:r>
    </w:p>
    <w:p w14:paraId="660C29F0" w14:textId="77777777" w:rsidR="00772171" w:rsidRDefault="00772171"/>
    <w:p w14:paraId="7BB1C622" w14:textId="77777777" w:rsidR="00772171" w:rsidRDefault="00772171">
      <w:r>
        <w:t xml:space="preserve">Beste, </w:t>
      </w:r>
    </w:p>
    <w:p w14:paraId="6E0B0068" w14:textId="77777777" w:rsidR="00772171" w:rsidRDefault="00772171">
      <w:r>
        <w:t xml:space="preserve">We nodigen u op 6 mei uit om deel te nemen aan een focusgroep georganiseerd door Knight Moves in opdracht van </w:t>
      </w:r>
      <w:hyperlink r:id="rId4" w:history="1">
        <w:r w:rsidRPr="00305370">
          <w:rPr>
            <w:rStyle w:val="Hyperlink"/>
          </w:rPr>
          <w:t>GBO Antwerpen</w:t>
        </w:r>
      </w:hyperlink>
      <w:r>
        <w:t xml:space="preserve">. </w:t>
      </w:r>
      <w:r w:rsidR="00305370">
        <w:t xml:space="preserve">Via de link kan </w:t>
      </w:r>
      <w:r>
        <w:t xml:space="preserve">u </w:t>
      </w:r>
      <w:r w:rsidR="00305370">
        <w:t xml:space="preserve">een kort filmpje zien met </w:t>
      </w:r>
      <w:r>
        <w:t xml:space="preserve">meer informatie over dit samenwerkingsverband tussen stad Antwerpen (Sociale Centra), CAW Antwerpen en de diensten maatschappelijk werk </w:t>
      </w:r>
      <w:r w:rsidR="00276681">
        <w:t xml:space="preserve">(DMW) </w:t>
      </w:r>
      <w:r>
        <w:t xml:space="preserve">van </w:t>
      </w:r>
      <w:r w:rsidR="00276681">
        <w:t xml:space="preserve">de </w:t>
      </w:r>
      <w:r>
        <w:t xml:space="preserve">mutualiteiten. </w:t>
      </w:r>
    </w:p>
    <w:p w14:paraId="371B91F0" w14:textId="77777777" w:rsidR="00772171" w:rsidRDefault="00772171">
      <w:r>
        <w:t xml:space="preserve">Tijdens de focusgroep willen we jullie perspectieven, ervaringen,... capteren met betrekking tot de uitdaging: “Hoe kunnen we ervoor zorgen dat mensen met een hoge gezondheidskost en een laag inkomen hulpverlening tijdig inschakelen.” </w:t>
      </w:r>
    </w:p>
    <w:p w14:paraId="37BA7D47" w14:textId="77777777" w:rsidR="00772171" w:rsidRDefault="00772171">
      <w:r>
        <w:t xml:space="preserve">Bedoeling is om een zicht te krijgen op de noden van mensen die een </w:t>
      </w:r>
      <w:proofErr w:type="spellStart"/>
      <w:r>
        <w:t>armoede-risico</w:t>
      </w:r>
      <w:proofErr w:type="spellEnd"/>
      <w:r>
        <w:t xml:space="preserve"> hebben, en door hun gezondheidskosten (bv. ziekenhuisfacturen, medicatie, …) in armoede dreigen terecht te komen, bijvoorbeeld omdat zij schulden moeten maken. Zo willen we ervoor zorgen dat de structurele armoede in Antwerpen niet stijgt.</w:t>
      </w:r>
    </w:p>
    <w:p w14:paraId="0864E583" w14:textId="77777777" w:rsidR="00305370" w:rsidRDefault="00305370">
      <w:r>
        <w:t xml:space="preserve">Deelnemers krijgen </w:t>
      </w:r>
      <w:r w:rsidR="000C0C68">
        <w:t xml:space="preserve">- geheel vrijblijvend uiteraard - </w:t>
      </w:r>
      <w:r>
        <w:t xml:space="preserve">ook een uitnodiging voor de </w:t>
      </w:r>
      <w:r w:rsidR="000C0C68">
        <w:t>co-creatieworkshop op 2 juni (voormiddag) en</w:t>
      </w:r>
      <w:r w:rsidR="005122A2">
        <w:t xml:space="preserve"> worden op de hoogte gebracht van de resultaten van deze Service Design oefening</w:t>
      </w:r>
      <w:r>
        <w:t>.</w:t>
      </w:r>
    </w:p>
    <w:p w14:paraId="21C58877" w14:textId="77777777" w:rsidR="00772171" w:rsidRDefault="00772171">
      <w:r>
        <w:t xml:space="preserve">Praktische info: </w:t>
      </w:r>
    </w:p>
    <w:p w14:paraId="321107B6" w14:textId="77777777" w:rsidR="00772171" w:rsidRDefault="00772171">
      <w:r>
        <w:t xml:space="preserve">- Wanneer: </w:t>
      </w:r>
      <w:r w:rsidR="000C0C68">
        <w:t>6 mei, 13</w:t>
      </w:r>
      <w:r w:rsidR="00305370">
        <w:t>u</w:t>
      </w:r>
      <w:r w:rsidR="00276681">
        <w:t>3</w:t>
      </w:r>
      <w:r w:rsidR="000C0C68">
        <w:t>0</w:t>
      </w:r>
      <w:r w:rsidR="00305370">
        <w:t xml:space="preserve"> - </w:t>
      </w:r>
      <w:r w:rsidR="000C0C68">
        <w:t>16u00</w:t>
      </w:r>
    </w:p>
    <w:p w14:paraId="526199B9" w14:textId="77777777" w:rsidR="00772171" w:rsidRDefault="00DC78DF">
      <w:r>
        <w:t xml:space="preserve">- Waar: </w:t>
      </w:r>
      <w:r w:rsidRPr="00DC78DF">
        <w:t>De Ijsfabriek, zaal Mokka, Lange Leemstraat 372, 2018 Antwerpen</w:t>
      </w:r>
    </w:p>
    <w:p w14:paraId="0553286D" w14:textId="77777777" w:rsidR="00305370" w:rsidRDefault="00772171">
      <w:r>
        <w:t>Indien je nog vragen hebt, aa</w:t>
      </w:r>
      <w:r w:rsidR="00276681">
        <w:t>rzel niet om ons te contacteren.</w:t>
      </w:r>
      <w:r>
        <w:t xml:space="preserve"> </w:t>
      </w:r>
    </w:p>
    <w:p w14:paraId="62428562" w14:textId="77777777" w:rsidR="00305370" w:rsidRDefault="00305370"/>
    <w:p w14:paraId="2D03EBC0" w14:textId="77777777" w:rsidR="00AE2318" w:rsidRDefault="00772171">
      <w:r>
        <w:t>Met vriendelijke groeten</w:t>
      </w:r>
    </w:p>
    <w:p w14:paraId="0A77F4DA" w14:textId="77777777" w:rsidR="00305370" w:rsidRDefault="00305370">
      <w:r>
        <w:t xml:space="preserve">Annemie, </w:t>
      </w:r>
      <w:hyperlink r:id="rId5" w:history="1">
        <w:r w:rsidRPr="00CB321E">
          <w:rPr>
            <w:rStyle w:val="Hyperlink"/>
          </w:rPr>
          <w:t>annemieke.daems@antwerpen.be</w:t>
        </w:r>
      </w:hyperlink>
      <w:r w:rsidR="005122A2">
        <w:t>, tel 0495 540 925</w:t>
      </w:r>
    </w:p>
    <w:p w14:paraId="36F90957" w14:textId="77777777" w:rsidR="00305370" w:rsidRDefault="00305370">
      <w:r>
        <w:t xml:space="preserve">Iris Gommers, </w:t>
      </w:r>
      <w:hyperlink r:id="rId6" w:history="1">
        <w:r w:rsidRPr="00CB321E">
          <w:rPr>
            <w:rStyle w:val="Hyperlink"/>
          </w:rPr>
          <w:t>iris.gommers@antwerpen.be</w:t>
        </w:r>
      </w:hyperlink>
      <w:r>
        <w:t>, tel 0479 900 787</w:t>
      </w:r>
    </w:p>
    <w:sectPr w:rsidR="0030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171"/>
    <w:rsid w:val="0002286B"/>
    <w:rsid w:val="000C0C68"/>
    <w:rsid w:val="00276681"/>
    <w:rsid w:val="002826CA"/>
    <w:rsid w:val="00305370"/>
    <w:rsid w:val="005122A2"/>
    <w:rsid w:val="00772171"/>
    <w:rsid w:val="00AE2318"/>
    <w:rsid w:val="00DC78DF"/>
    <w:rsid w:val="00E113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7232"/>
  <w15:docId w15:val="{27A427D6-8F1E-41FF-9C4F-41DE80A3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s.gommers@antwerpen.be" TargetMode="External"/><Relationship Id="rId5" Type="http://schemas.openxmlformats.org/officeDocument/2006/relationships/hyperlink" Target="mailto:annemieke.daems@antwerpen.be" TargetMode="External"/><Relationship Id="rId4" Type="http://schemas.openxmlformats.org/officeDocument/2006/relationships/hyperlink" Target="https://vimeo.com/6845571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Gommers</dc:creator>
  <cp:lastModifiedBy>Annemieke Daems</cp:lastModifiedBy>
  <cp:revision>2</cp:revision>
  <dcterms:created xsi:type="dcterms:W3CDTF">2022-04-19T11:28:00Z</dcterms:created>
  <dcterms:modified xsi:type="dcterms:W3CDTF">2022-04-19T11:28:00Z</dcterms:modified>
</cp:coreProperties>
</file>